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66" w:rsidRPr="00546AA1" w:rsidRDefault="00581666" w:rsidP="00581666">
      <w:pPr>
        <w:rPr>
          <w:b/>
        </w:rPr>
      </w:pPr>
      <w:bookmarkStart w:id="0" w:name="_Hlk525421178"/>
      <w:r w:rsidRPr="00546AA1">
        <w:rPr>
          <w:b/>
        </w:rPr>
        <w:t xml:space="preserve">                              </w:t>
      </w:r>
      <w:bookmarkEnd w:id="0"/>
    </w:p>
    <w:p w:rsidR="00581666" w:rsidRPr="00546AA1" w:rsidRDefault="00581666" w:rsidP="00581666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581666" w:rsidRPr="00546AA1" w:rsidRDefault="00581666" w:rsidP="00581666">
      <w:pPr>
        <w:rPr>
          <w:b/>
        </w:rPr>
      </w:pPr>
    </w:p>
    <w:p w:rsidR="00581666" w:rsidRPr="00546AA1" w:rsidRDefault="00581666" w:rsidP="00581666">
      <w:pPr>
        <w:jc w:val="center"/>
        <w:rPr>
          <w:b/>
        </w:rPr>
      </w:pPr>
      <w:r w:rsidRPr="00546AA1">
        <w:rPr>
          <w:b/>
        </w:rPr>
        <w:t>TRAFİK GÜVENLİĞİ DERSİ GÜNLÜK DERS PLANI</w:t>
      </w:r>
    </w:p>
    <w:p w:rsidR="00581666" w:rsidRPr="00546AA1" w:rsidRDefault="00581666" w:rsidP="00581666">
      <w:pPr>
        <w:jc w:val="center"/>
        <w:rPr>
          <w:b/>
        </w:rPr>
      </w:pPr>
      <w:r>
        <w:rPr>
          <w:b/>
        </w:rPr>
        <w:t>(HAFTA 33-34</w:t>
      </w:r>
      <w:r w:rsidRPr="00546AA1">
        <w:rPr>
          <w:b/>
        </w:rPr>
        <w:t xml:space="preserve"> )</w:t>
      </w:r>
    </w:p>
    <w:p w:rsidR="00581666" w:rsidRPr="00546AA1" w:rsidRDefault="00581666" w:rsidP="00581666">
      <w:pPr>
        <w:tabs>
          <w:tab w:val="left" w:pos="1894"/>
        </w:tabs>
        <w:rPr>
          <w:b/>
        </w:rPr>
      </w:pPr>
      <w:r w:rsidRPr="00546AA1">
        <w:rPr>
          <w:b/>
        </w:rPr>
        <w:tab/>
      </w:r>
    </w:p>
    <w:p w:rsidR="00581666" w:rsidRPr="00546AA1" w:rsidRDefault="00581666" w:rsidP="00581666">
      <w:pPr>
        <w:rPr>
          <w:b/>
        </w:rPr>
      </w:pPr>
      <w:bookmarkStart w:id="2" w:name="_Hlk509301420"/>
      <w:r w:rsidRPr="00546A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81666" w:rsidRPr="00546AA1" w:rsidTr="001765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46AA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2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40 + 40  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TRAFİK GÜVENLİĞİ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4  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b/>
              </w:rPr>
              <w:t>TRAFİKTE İLK YARDIM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Ders Kitabı</w:t>
            </w:r>
          </w:p>
          <w:p w:rsidR="00581666" w:rsidRPr="00546AA1" w:rsidRDefault="00581666" w:rsidP="0017653D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:rsidR="00581666" w:rsidRPr="00546AA1" w:rsidRDefault="00581666" w:rsidP="00581666">
      <w:pPr>
        <w:ind w:firstLine="180"/>
        <w:rPr>
          <w:b/>
        </w:rPr>
      </w:pPr>
    </w:p>
    <w:p w:rsidR="00581666" w:rsidRPr="00546AA1" w:rsidRDefault="00581666" w:rsidP="00581666">
      <w:pPr>
        <w:ind w:firstLine="180"/>
        <w:rPr>
          <w:b/>
        </w:rPr>
      </w:pPr>
      <w:r w:rsidRPr="00546AA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81666" w:rsidRPr="00546AA1" w:rsidTr="0017653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6" w:rsidRPr="00546AA1" w:rsidRDefault="00581666" w:rsidP="0017653D">
            <w:r w:rsidRPr="00546AA1">
              <w:t>TG.4.2.4. Hafif yaralanmalarda yapılacak ilk yardım uygulamalarını araştırır.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ÖĞRENME-ÖĞRETME YÖNTEM </w:t>
            </w:r>
          </w:p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Anlatım, beyin fırtınası, görsel okuma, soru cevap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Bilgisayar, ders kitabı</w:t>
            </w:r>
          </w:p>
        </w:tc>
      </w:tr>
      <w:tr w:rsidR="00581666" w:rsidRPr="00546AA1" w:rsidTr="0017653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Sınıf</w:t>
            </w:r>
          </w:p>
        </w:tc>
      </w:tr>
      <w:tr w:rsidR="00581666" w:rsidRPr="00546AA1" w:rsidTr="0017653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jc w:val="center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ETKİNLİK SÜRECİ</w:t>
            </w:r>
          </w:p>
        </w:tc>
      </w:tr>
      <w:tr w:rsidR="00581666" w:rsidRPr="00546AA1" w:rsidTr="0017653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  <w:lang w:eastAsia="en-US"/>
              </w:rPr>
              <w:t>İlk yardım uygulamalarında öncelikli amaç nedir? Sorusu üzerine öğrenciler konuşturulur.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</w:rPr>
              <w:t xml:space="preserve"> (Sayfa 69) Görseller ve bilgilendirici metin üzerinde konuşulur.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>İlk yardım –hafif yaralanmalarda önlem alınmazsa neler olabileceği konuşulur. Hangi malzemelerle neler yapılabileceği tartışılır.(Sayfa 70) Örnek gösterilir.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>(sayfa 71) Etkinlik yapılır.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Grupla Öğrenme Etkinlikleri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</w:tr>
    </w:tbl>
    <w:p w:rsidR="00581666" w:rsidRPr="00546AA1" w:rsidRDefault="00581666" w:rsidP="00581666">
      <w:pPr>
        <w:pStyle w:val="Balk6"/>
        <w:ind w:firstLine="180"/>
        <w:rPr>
          <w:sz w:val="20"/>
        </w:rPr>
      </w:pPr>
    </w:p>
    <w:p w:rsidR="00581666" w:rsidRPr="00546AA1" w:rsidRDefault="00581666" w:rsidP="00581666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81666" w:rsidRPr="00546AA1" w:rsidTr="0017653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81666" w:rsidRPr="00546AA1" w:rsidRDefault="00581666" w:rsidP="0017653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Ölçme-Değerlendirme: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t>Her yaralanmada 112 Acil Yardım Merkezi aranarak yardım istenir mi?</w:t>
            </w:r>
            <w:r w:rsidR="006F59C2">
              <w:t xml:space="preserve"> </w:t>
            </w:r>
            <w:bookmarkStart w:id="4" w:name="_GoBack"/>
            <w:bookmarkEnd w:id="4"/>
          </w:p>
        </w:tc>
      </w:tr>
    </w:tbl>
    <w:p w:rsidR="00581666" w:rsidRPr="00546AA1" w:rsidRDefault="00581666" w:rsidP="00581666">
      <w:pPr>
        <w:pStyle w:val="Balk6"/>
        <w:ind w:firstLine="180"/>
        <w:rPr>
          <w:sz w:val="20"/>
        </w:rPr>
      </w:pPr>
    </w:p>
    <w:p w:rsidR="00581666" w:rsidRPr="00546AA1" w:rsidRDefault="00581666" w:rsidP="00581666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81666" w:rsidRPr="00546AA1" w:rsidTr="0017653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Planın Uygulanmasına </w:t>
            </w: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</w:pPr>
            <w:r w:rsidRPr="00546AA1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</w:tr>
    </w:tbl>
    <w:p w:rsidR="00581666" w:rsidRPr="00546AA1" w:rsidRDefault="00581666" w:rsidP="00581666">
      <w:pPr>
        <w:rPr>
          <w:b/>
        </w:rPr>
      </w:pP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</w:p>
    <w:p w:rsidR="00581666" w:rsidRPr="00546AA1" w:rsidRDefault="00581666" w:rsidP="00581666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…………………..</w:t>
      </w:r>
    </w:p>
    <w:p w:rsidR="00581666" w:rsidRPr="00546AA1" w:rsidRDefault="00581666" w:rsidP="00581666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4/… Sınıf Öğretmeni</w:t>
      </w:r>
    </w:p>
    <w:p w:rsidR="00581666" w:rsidRPr="00546AA1" w:rsidRDefault="00581666" w:rsidP="00581666">
      <w:pPr>
        <w:tabs>
          <w:tab w:val="left" w:pos="3569"/>
        </w:tabs>
        <w:rPr>
          <w:b/>
        </w:rPr>
      </w:pPr>
    </w:p>
    <w:p w:rsidR="00581666" w:rsidRPr="00546AA1" w:rsidRDefault="00581666" w:rsidP="00581666">
      <w:pPr>
        <w:jc w:val="center"/>
        <w:rPr>
          <w:b/>
        </w:rPr>
      </w:pPr>
      <w:r>
        <w:rPr>
          <w:b/>
        </w:rPr>
        <w:t>... / … / 2024</w:t>
      </w:r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>………………………</w:t>
      </w:r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 xml:space="preserve">Okul Müdürü </w:t>
      </w:r>
      <w:bookmarkEnd w:id="1"/>
      <w:bookmarkEnd w:id="2"/>
    </w:p>
    <w:p w:rsidR="00581666" w:rsidRPr="00546AA1" w:rsidRDefault="00581666" w:rsidP="00581666">
      <w:pPr>
        <w:rPr>
          <w:b/>
        </w:rPr>
      </w:pPr>
      <w:r w:rsidRPr="00546AA1">
        <w:rPr>
          <w:b/>
        </w:rPr>
        <w:t xml:space="preserve">                              </w:t>
      </w:r>
    </w:p>
    <w:p w:rsidR="00581666" w:rsidRPr="00546AA1" w:rsidRDefault="00581666" w:rsidP="00581666">
      <w:pPr>
        <w:rPr>
          <w:b/>
        </w:rPr>
      </w:pPr>
    </w:p>
    <w:p w:rsidR="009C7403" w:rsidRPr="00581666" w:rsidRDefault="009C7403" w:rsidP="00581666"/>
    <w:sectPr w:rsidR="009C7403" w:rsidRPr="0058166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EEA" w:rsidRDefault="00285EEA" w:rsidP="00161E3C">
      <w:r>
        <w:separator/>
      </w:r>
    </w:p>
  </w:endnote>
  <w:endnote w:type="continuationSeparator" w:id="0">
    <w:p w:rsidR="00285EEA" w:rsidRDefault="00285E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EEA" w:rsidRDefault="00285EEA" w:rsidP="00161E3C">
      <w:r>
        <w:separator/>
      </w:r>
    </w:p>
  </w:footnote>
  <w:footnote w:type="continuationSeparator" w:id="0">
    <w:p w:rsidR="00285EEA" w:rsidRDefault="00285E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17870"/>
    <w:rsid w:val="00020B87"/>
    <w:rsid w:val="00023F0F"/>
    <w:rsid w:val="000265EF"/>
    <w:rsid w:val="00026EB9"/>
    <w:rsid w:val="00032ABA"/>
    <w:rsid w:val="00035BA4"/>
    <w:rsid w:val="00036DEB"/>
    <w:rsid w:val="00042BEA"/>
    <w:rsid w:val="000518CD"/>
    <w:rsid w:val="00056CEF"/>
    <w:rsid w:val="00075A45"/>
    <w:rsid w:val="00081383"/>
    <w:rsid w:val="000814C7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85EEA"/>
    <w:rsid w:val="002B35D5"/>
    <w:rsid w:val="002B484C"/>
    <w:rsid w:val="002C5630"/>
    <w:rsid w:val="002C6433"/>
    <w:rsid w:val="002D4264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66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6F59C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46503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D7131-040F-4527-8B7A-30CAA0CC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42</cp:revision>
  <cp:lastPrinted>2018-03-23T12:00:00Z</cp:lastPrinted>
  <dcterms:created xsi:type="dcterms:W3CDTF">2019-09-10T16:09:00Z</dcterms:created>
  <dcterms:modified xsi:type="dcterms:W3CDTF">2024-04-25T07:08:00Z</dcterms:modified>
</cp:coreProperties>
</file>